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429BB" w:rsidRDefault="00EE0283">
      <w:pPr>
        <w:jc w:val="center"/>
        <w:rPr>
          <w:b/>
        </w:rPr>
      </w:pPr>
      <w:r>
        <w:rPr>
          <w:b/>
        </w:rPr>
        <w:t xml:space="preserve">  Randolph Center, Vermont</w:t>
      </w:r>
    </w:p>
    <w:p w14:paraId="00000002" w14:textId="77777777" w:rsidR="000429BB" w:rsidRDefault="00EE0283">
      <w:pPr>
        <w:jc w:val="center"/>
        <w:rPr>
          <w:b/>
        </w:rPr>
      </w:pPr>
      <w:r>
        <w:rPr>
          <w:b/>
        </w:rPr>
        <w:t>Fire District #1</w:t>
      </w:r>
    </w:p>
    <w:p w14:paraId="00000003" w14:textId="77777777" w:rsidR="000429BB" w:rsidRDefault="000429BB">
      <w:pPr>
        <w:jc w:val="center"/>
        <w:rPr>
          <w:b/>
        </w:rPr>
      </w:pPr>
    </w:p>
    <w:p w14:paraId="00000004" w14:textId="1797B53F" w:rsidR="000429BB" w:rsidRDefault="00EE0283">
      <w:pPr>
        <w:jc w:val="center"/>
      </w:pPr>
      <w:r>
        <w:t xml:space="preserve">Agenda for Meeting </w:t>
      </w:r>
      <w:r w:rsidRPr="00C90324">
        <w:t xml:space="preserve">Thursday </w:t>
      </w:r>
      <w:r w:rsidR="006F526D">
        <w:t>April 24</w:t>
      </w:r>
      <w:r w:rsidR="005752C0">
        <w:t>,</w:t>
      </w:r>
      <w:r>
        <w:t xml:space="preserve"> 202</w:t>
      </w:r>
      <w:r w:rsidR="006F526D">
        <w:t>5</w:t>
      </w:r>
    </w:p>
    <w:p w14:paraId="00000005" w14:textId="77777777" w:rsidR="000429BB" w:rsidRDefault="000429BB">
      <w:pPr>
        <w:jc w:val="center"/>
      </w:pPr>
    </w:p>
    <w:p w14:paraId="00000006" w14:textId="77777777" w:rsidR="000429BB" w:rsidRDefault="00EE0283">
      <w:pPr>
        <w:jc w:val="center"/>
      </w:pPr>
      <w:r>
        <w:t>Time:</w:t>
      </w:r>
      <w:r>
        <w:tab/>
      </w:r>
      <w:r>
        <w:tab/>
        <w:t>7PM</w:t>
      </w:r>
    </w:p>
    <w:p w14:paraId="00000007" w14:textId="77777777" w:rsidR="000429BB" w:rsidRDefault="000429BB">
      <w:pPr>
        <w:jc w:val="center"/>
      </w:pPr>
    </w:p>
    <w:p w14:paraId="00000009" w14:textId="6E842900" w:rsidR="000429BB" w:rsidRDefault="00EE0283">
      <w:r>
        <w:t xml:space="preserve">Location:  </w:t>
      </w:r>
      <w:r w:rsidR="00F26F13" w:rsidRPr="00C90324">
        <w:t>Red School House at Randolph Center</w:t>
      </w:r>
      <w:r w:rsidR="00C546E9" w:rsidRPr="00C90324">
        <w:t xml:space="preserve"> </w:t>
      </w:r>
    </w:p>
    <w:p w14:paraId="0000000B" w14:textId="77777777" w:rsidR="000429BB" w:rsidRDefault="00EE0283">
      <w:pPr>
        <w:spacing w:before="280" w:after="280"/>
      </w:pPr>
      <w:r>
        <w:rPr>
          <w:u w:val="single"/>
        </w:rPr>
        <w:t>Old Business</w:t>
      </w:r>
      <w:r>
        <w:t xml:space="preserve"> - </w:t>
      </w:r>
    </w:p>
    <w:p w14:paraId="0000000C" w14:textId="1438CF65" w:rsidR="000429BB" w:rsidRDefault="00EE0283" w:rsidP="006F52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Approve prior meeting </w:t>
      </w:r>
      <w:r w:rsidR="00145168">
        <w:rPr>
          <w:color w:val="000000"/>
        </w:rPr>
        <w:t>minutes.</w:t>
      </w:r>
      <w:r>
        <w:rPr>
          <w:color w:val="000000"/>
        </w:rPr>
        <w:t xml:space="preserve"> </w:t>
      </w:r>
    </w:p>
    <w:p w14:paraId="0000000D" w14:textId="77777777" w:rsidR="000429BB" w:rsidRDefault="00EE0283" w:rsidP="006F52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Treasurer's report</w:t>
      </w:r>
    </w:p>
    <w:p w14:paraId="0000000E" w14:textId="77777777" w:rsidR="000429BB" w:rsidRDefault="00EE0283" w:rsidP="006F52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Review budget status </w:t>
      </w:r>
    </w:p>
    <w:p w14:paraId="0000000F" w14:textId="77777777" w:rsidR="000429BB" w:rsidRDefault="00EE0283" w:rsidP="006F52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Accounts receivables status</w:t>
      </w:r>
    </w:p>
    <w:p w14:paraId="00000010" w14:textId="77777777" w:rsidR="000429BB" w:rsidRDefault="00EE0283" w:rsidP="006F52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Engineer's report</w:t>
      </w:r>
    </w:p>
    <w:p w14:paraId="00000011" w14:textId="77777777" w:rsidR="000429BB" w:rsidRDefault="00EE0283" w:rsidP="006F52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General conditions</w:t>
      </w:r>
    </w:p>
    <w:p w14:paraId="00000012" w14:textId="77777777" w:rsidR="000429BB" w:rsidRDefault="00EE0283" w:rsidP="006F52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Other (as applicable)</w:t>
      </w:r>
    </w:p>
    <w:p w14:paraId="49EDFA99" w14:textId="472CE36F" w:rsidR="00170EFD" w:rsidRPr="00170EFD" w:rsidRDefault="00170EFD" w:rsidP="00170EF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Tax Liens – Process and placing of liens on tax delinquent property</w:t>
      </w:r>
    </w:p>
    <w:p w14:paraId="3E147D26" w14:textId="77777777" w:rsidR="005752C0" w:rsidRDefault="005752C0" w:rsidP="006F526D">
      <w:pPr>
        <w:rPr>
          <w:u w:val="single"/>
        </w:rPr>
      </w:pPr>
    </w:p>
    <w:p w14:paraId="1AA7679F" w14:textId="562AABFA" w:rsidR="00132C2E" w:rsidRDefault="00EE0283">
      <w:r>
        <w:rPr>
          <w:u w:val="single"/>
        </w:rPr>
        <w:t>New Business</w:t>
      </w:r>
      <w:r>
        <w:t xml:space="preserve"> </w:t>
      </w:r>
      <w:r w:rsidR="00132C2E">
        <w:t>–</w:t>
      </w:r>
      <w:r>
        <w:t xml:space="preserve"> </w:t>
      </w:r>
    </w:p>
    <w:p w14:paraId="2C7BC250" w14:textId="22DA43A4" w:rsidR="004F3D12" w:rsidRDefault="004F3D12"/>
    <w:p w14:paraId="42E2EA11" w14:textId="77777777" w:rsidR="006F526D" w:rsidRDefault="006F526D" w:rsidP="006F52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color w:val="000000"/>
        </w:rPr>
        <w:t>Annual Meeting Preparation</w:t>
      </w:r>
    </w:p>
    <w:p w14:paraId="163A6090" w14:textId="77777777" w:rsidR="006F526D" w:rsidRDefault="006F526D" w:rsidP="006F526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F526D">
        <w:rPr>
          <w:color w:val="000000"/>
        </w:rPr>
        <w:t>Finding a Clerk</w:t>
      </w:r>
    </w:p>
    <w:p w14:paraId="58972FF4" w14:textId="77777777" w:rsidR="006F526D" w:rsidRDefault="006F526D" w:rsidP="006F526D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Reviewing Open Positions</w:t>
      </w:r>
    </w:p>
    <w:p w14:paraId="288B6863" w14:textId="77777777" w:rsidR="00DE6881" w:rsidRDefault="00DE6881" w:rsidP="00DE6881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p w14:paraId="18FC9467" w14:textId="77777777" w:rsidR="00DE6881" w:rsidRDefault="00DE6881" w:rsidP="00DE688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color w:val="000000"/>
        </w:rPr>
        <w:t>Report of the Water District operator</w:t>
      </w:r>
    </w:p>
    <w:p w14:paraId="3B1793F5" w14:textId="53E11778" w:rsidR="006F526D" w:rsidRDefault="006F526D" w:rsidP="006F52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color w:val="000000"/>
        </w:rPr>
        <w:t>Volunteer Compensation</w:t>
      </w:r>
    </w:p>
    <w:p w14:paraId="3E14A7EF" w14:textId="55BB2DDD" w:rsidR="006F526D" w:rsidRDefault="006F526D" w:rsidP="006F52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color w:val="000000"/>
        </w:rPr>
        <w:t>Use of accounting firm services</w:t>
      </w:r>
    </w:p>
    <w:p w14:paraId="5F9BF79E" w14:textId="46A98773" w:rsidR="006F526D" w:rsidRDefault="006F526D" w:rsidP="006F52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color w:val="000000"/>
        </w:rPr>
        <w:t>Open Meeting laws and review of training</w:t>
      </w:r>
    </w:p>
    <w:p w14:paraId="12940290" w14:textId="6EADFFDF" w:rsidR="006F526D" w:rsidRDefault="006F526D" w:rsidP="006F52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color w:val="000000"/>
        </w:rPr>
        <w:t>Future of Water District operations</w:t>
      </w:r>
    </w:p>
    <w:p w14:paraId="0000001C" w14:textId="7C554FDA" w:rsidR="000429BB" w:rsidRDefault="006F526D">
      <w:pPr>
        <w:spacing w:before="280" w:after="280"/>
      </w:pPr>
      <w:r>
        <w:t>Dana Dean</w:t>
      </w:r>
      <w:r w:rsidR="00C90324">
        <w:t xml:space="preserve">, Randolph </w:t>
      </w:r>
      <w:r w:rsidR="00EE0283">
        <w:t xml:space="preserve">Fire District </w:t>
      </w:r>
      <w:r w:rsidR="00C90324">
        <w:t xml:space="preserve">#1 </w:t>
      </w:r>
      <w:r>
        <w:t>Prudential Committee</w:t>
      </w:r>
    </w:p>
    <w:p w14:paraId="7C78960C" w14:textId="0004570F" w:rsidR="00170EFD" w:rsidRDefault="00170EFD">
      <w:pPr>
        <w:spacing w:before="280" w:after="280"/>
      </w:pPr>
      <w:r>
        <w:t>Nest Meeting: Annual Meeting, May 20, 2025, 7:00 pm, Red School House, Randolph Center, VT</w:t>
      </w:r>
    </w:p>
    <w:sectPr w:rsidR="00170E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FEA7F" w14:textId="77777777" w:rsidR="00722543" w:rsidRDefault="00722543">
      <w:r>
        <w:separator/>
      </w:r>
    </w:p>
  </w:endnote>
  <w:endnote w:type="continuationSeparator" w:id="0">
    <w:p w14:paraId="02D64867" w14:textId="77777777" w:rsidR="00722543" w:rsidRDefault="0072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77777777" w:rsidR="000429BB" w:rsidRDefault="000429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2" w14:textId="77777777" w:rsidR="000429BB" w:rsidRDefault="000429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77777777" w:rsidR="000429BB" w:rsidRDefault="000429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6B884" w14:textId="77777777" w:rsidR="00722543" w:rsidRDefault="00722543">
      <w:r>
        <w:separator/>
      </w:r>
    </w:p>
  </w:footnote>
  <w:footnote w:type="continuationSeparator" w:id="0">
    <w:p w14:paraId="2E13E17E" w14:textId="77777777" w:rsidR="00722543" w:rsidRDefault="00722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E" w14:textId="77777777" w:rsidR="000429BB" w:rsidRDefault="000429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D" w14:textId="144269A7" w:rsidR="000429BB" w:rsidRDefault="000429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77777777" w:rsidR="000429BB" w:rsidRDefault="000429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3C0C"/>
    <w:multiLevelType w:val="multilevel"/>
    <w:tmpl w:val="B7A0E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0920C5B"/>
    <w:multiLevelType w:val="multilevel"/>
    <w:tmpl w:val="1DD26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66625D4"/>
    <w:multiLevelType w:val="hybridMultilevel"/>
    <w:tmpl w:val="E514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03BDE"/>
    <w:multiLevelType w:val="multilevel"/>
    <w:tmpl w:val="610A5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1C37B20"/>
    <w:multiLevelType w:val="multilevel"/>
    <w:tmpl w:val="B8E4A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221AF"/>
    <w:multiLevelType w:val="multilevel"/>
    <w:tmpl w:val="B8E4A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56C70"/>
    <w:multiLevelType w:val="multilevel"/>
    <w:tmpl w:val="BBAC3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E7542"/>
    <w:multiLevelType w:val="multilevel"/>
    <w:tmpl w:val="B8E4A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E5A73"/>
    <w:multiLevelType w:val="hybridMultilevel"/>
    <w:tmpl w:val="4B4AB02C"/>
    <w:lvl w:ilvl="0" w:tplc="3208C73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B1AE2"/>
    <w:multiLevelType w:val="hybridMultilevel"/>
    <w:tmpl w:val="26E8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058320">
    <w:abstractNumId w:val="6"/>
  </w:num>
  <w:num w:numId="2" w16cid:durableId="194856284">
    <w:abstractNumId w:val="5"/>
  </w:num>
  <w:num w:numId="3" w16cid:durableId="317266346">
    <w:abstractNumId w:val="2"/>
  </w:num>
  <w:num w:numId="4" w16cid:durableId="1940722318">
    <w:abstractNumId w:val="9"/>
  </w:num>
  <w:num w:numId="5" w16cid:durableId="1759137921">
    <w:abstractNumId w:val="1"/>
  </w:num>
  <w:num w:numId="6" w16cid:durableId="1378553911">
    <w:abstractNumId w:val="4"/>
  </w:num>
  <w:num w:numId="7" w16cid:durableId="1751348727">
    <w:abstractNumId w:val="3"/>
  </w:num>
  <w:num w:numId="8" w16cid:durableId="788662749">
    <w:abstractNumId w:val="0"/>
  </w:num>
  <w:num w:numId="9" w16cid:durableId="912355328">
    <w:abstractNumId w:val="7"/>
  </w:num>
  <w:num w:numId="10" w16cid:durableId="10954413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BB"/>
    <w:rsid w:val="000429BB"/>
    <w:rsid w:val="000C422F"/>
    <w:rsid w:val="000F2079"/>
    <w:rsid w:val="00110680"/>
    <w:rsid w:val="00132C2E"/>
    <w:rsid w:val="00136103"/>
    <w:rsid w:val="00140A2F"/>
    <w:rsid w:val="00144111"/>
    <w:rsid w:val="00145168"/>
    <w:rsid w:val="0014762E"/>
    <w:rsid w:val="00170EFD"/>
    <w:rsid w:val="00180D4E"/>
    <w:rsid w:val="00217458"/>
    <w:rsid w:val="002308CB"/>
    <w:rsid w:val="003A6F09"/>
    <w:rsid w:val="00432C08"/>
    <w:rsid w:val="004453B4"/>
    <w:rsid w:val="00461679"/>
    <w:rsid w:val="004F3D12"/>
    <w:rsid w:val="00570C3A"/>
    <w:rsid w:val="005752C0"/>
    <w:rsid w:val="0059798F"/>
    <w:rsid w:val="005B37FF"/>
    <w:rsid w:val="005F6D99"/>
    <w:rsid w:val="006505C8"/>
    <w:rsid w:val="00680649"/>
    <w:rsid w:val="006E1233"/>
    <w:rsid w:val="006F1D08"/>
    <w:rsid w:val="006F526D"/>
    <w:rsid w:val="00722543"/>
    <w:rsid w:val="00733833"/>
    <w:rsid w:val="00815AE5"/>
    <w:rsid w:val="00837ACD"/>
    <w:rsid w:val="008C32BC"/>
    <w:rsid w:val="008C5F47"/>
    <w:rsid w:val="008E1097"/>
    <w:rsid w:val="009126C3"/>
    <w:rsid w:val="009362EE"/>
    <w:rsid w:val="00950AB1"/>
    <w:rsid w:val="00983538"/>
    <w:rsid w:val="00B47E00"/>
    <w:rsid w:val="00B72FB2"/>
    <w:rsid w:val="00BE55C0"/>
    <w:rsid w:val="00BE5D50"/>
    <w:rsid w:val="00BF419A"/>
    <w:rsid w:val="00C02C12"/>
    <w:rsid w:val="00C546E9"/>
    <w:rsid w:val="00C80414"/>
    <w:rsid w:val="00C90324"/>
    <w:rsid w:val="00CB480B"/>
    <w:rsid w:val="00D3397E"/>
    <w:rsid w:val="00D33CF1"/>
    <w:rsid w:val="00D4522C"/>
    <w:rsid w:val="00D613C6"/>
    <w:rsid w:val="00DC0DA4"/>
    <w:rsid w:val="00DE6881"/>
    <w:rsid w:val="00EA0C0E"/>
    <w:rsid w:val="00EB446C"/>
    <w:rsid w:val="00EB657F"/>
    <w:rsid w:val="00EE0283"/>
    <w:rsid w:val="00F26F13"/>
    <w:rsid w:val="00FE0B56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88C58"/>
  <w15:docId w15:val="{F3147BF8-FF8B-4DDB-8FCB-EE94F850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A7D9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5C4681"/>
    <w:rPr>
      <w:rFonts w:ascii="Courier New" w:eastAsia="Times New Roman" w:hAnsi="Courier New" w:cs="Courier New"/>
    </w:rPr>
  </w:style>
  <w:style w:type="paragraph" w:styleId="Header">
    <w:name w:val="header"/>
    <w:basedOn w:val="Normal"/>
    <w:link w:val="HeaderChar"/>
    <w:uiPriority w:val="99"/>
    <w:unhideWhenUsed/>
    <w:rsid w:val="005332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20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32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20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0E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E2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fxq+Rw+EI/xccUdGitDY7xGQ7g==">AMUW2mWYudU8p4hA1uRNcJCUURk8nGOydVVpycKb1f9qAwZCn8rI5lzSl5sg4N6GJGBam2sXkA19dvy0V5AvEFEk/7PJfzIbVvCXdSV/nrO/rKpRkRhTD20=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johnelens</dc:creator>
  <cp:lastModifiedBy>John LaLumia</cp:lastModifiedBy>
  <cp:revision>2</cp:revision>
  <cp:lastPrinted>2023-04-20T21:20:00Z</cp:lastPrinted>
  <dcterms:created xsi:type="dcterms:W3CDTF">2025-04-16T05:20:00Z</dcterms:created>
  <dcterms:modified xsi:type="dcterms:W3CDTF">2025-04-16T05:20:00Z</dcterms:modified>
</cp:coreProperties>
</file>